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E3A2D" w14:textId="2EC45E9E" w:rsidR="000E35A1" w:rsidRPr="002C225C" w:rsidRDefault="009F6645" w:rsidP="00801599">
      <w:pPr>
        <w:rPr>
          <w:sz w:val="20"/>
          <w:lang w:val="en-US"/>
        </w:rPr>
      </w:pPr>
      <w:r w:rsidRPr="002C225C">
        <w:rPr>
          <w:noProof/>
          <w:sz w:val="20"/>
          <w:lang w:val="en-US"/>
        </w:rPr>
        <w:drawing>
          <wp:anchor distT="0" distB="0" distL="114300" distR="114300" simplePos="0" relativeHeight="251658240" behindDoc="0" locked="0" layoutInCell="1" allowOverlap="1" wp14:anchorId="4A3D80ED" wp14:editId="5AA19948">
            <wp:simplePos x="0" y="0"/>
            <wp:positionH relativeFrom="column">
              <wp:posOffset>1971675</wp:posOffset>
            </wp:positionH>
            <wp:positionV relativeFrom="paragraph">
              <wp:posOffset>-174625</wp:posOffset>
            </wp:positionV>
            <wp:extent cx="1771650" cy="6064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afone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A913D" w14:textId="77777777" w:rsidR="00D15EEC" w:rsidRPr="002C225C" w:rsidRDefault="00D15EEC" w:rsidP="00D15EEC">
      <w:pPr>
        <w:jc w:val="center"/>
        <w:rPr>
          <w:rFonts w:ascii="Samsung Sharp Sans Medium" w:hAnsi="Samsung Sharp Sans Medium" w:cs="Samsung Sharp Sans Medium"/>
          <w:sz w:val="18"/>
          <w:szCs w:val="20"/>
          <w:u w:val="single"/>
          <w:lang w:val="en-US"/>
        </w:rPr>
      </w:pPr>
      <w:r w:rsidRPr="002C225C">
        <w:rPr>
          <w:rFonts w:ascii="Samsung Sharp Sans Medium" w:hAnsi="Samsung Sharp Sans Medium" w:cs="Samsung Sharp Sans Medium"/>
          <w:sz w:val="18"/>
          <w:szCs w:val="20"/>
          <w:u w:val="single"/>
          <w:lang w:val="en-US"/>
        </w:rPr>
        <w:t>Berita Acara Stock Opname</w:t>
      </w:r>
    </w:p>
    <w:p w14:paraId="5FD2902C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Berikut Adalah Stock Opname Yang Dilakukan Pada :</w:t>
      </w:r>
    </w:p>
    <w:p w14:paraId="2BF1DEF9" w14:textId="680F8D51" w:rsidR="000A641F" w:rsidRPr="002C225C" w:rsidRDefault="00EE32B4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Hari /Tanggal</w:t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  <w:t>:</w:t>
      </w:r>
      <w:r w:rsidR="00544BD7">
        <w:rPr>
          <w:sz w:val="18"/>
          <w:szCs w:val="20"/>
          <w:lang w:val="en-US"/>
        </w:rPr>
        <w:t xml:space="preserve">        </w:t>
      </w:r>
      <w:r w:rsidR="009268D2">
        <w:rPr>
          <w:sz w:val="18"/>
          <w:szCs w:val="20"/>
          <w:lang w:val="en-US"/>
        </w:rPr>
        <w:t xml:space="preserve">                        </w:t>
      </w:r>
      <w:r w:rsidR="002910A8">
        <w:rPr>
          <w:sz w:val="18"/>
          <w:szCs w:val="20"/>
          <w:lang w:val="en-US"/>
        </w:rPr>
        <w:t>DESEMBER</w:t>
      </w:r>
      <w:r w:rsidR="00D96562">
        <w:rPr>
          <w:sz w:val="18"/>
          <w:szCs w:val="20"/>
          <w:lang w:val="en-US"/>
        </w:rPr>
        <w:t xml:space="preserve"> </w:t>
      </w:r>
      <w:r w:rsidR="00A237D9">
        <w:rPr>
          <w:sz w:val="18"/>
          <w:szCs w:val="20"/>
          <w:lang w:val="en-US"/>
        </w:rPr>
        <w:t>202</w:t>
      </w:r>
      <w:r w:rsidR="00F67FD6">
        <w:rPr>
          <w:sz w:val="18"/>
          <w:szCs w:val="20"/>
          <w:lang w:val="en-US"/>
        </w:rPr>
        <w:t>4</w:t>
      </w:r>
    </w:p>
    <w:p w14:paraId="7903BB03" w14:textId="1BF981A9" w:rsidR="000A641F" w:rsidRPr="002C225C" w:rsidRDefault="00430BC2" w:rsidP="000A641F">
      <w:pPr>
        <w:rPr>
          <w:sz w:val="18"/>
          <w:szCs w:val="20"/>
          <w:lang w:val="en-US"/>
        </w:rPr>
      </w:pPr>
      <w:r>
        <w:rPr>
          <w:sz w:val="18"/>
          <w:szCs w:val="20"/>
          <w:lang w:val="en-US"/>
        </w:rPr>
        <w:t xml:space="preserve">Nama Store </w:t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  <w:t xml:space="preserve">:  </w:t>
      </w:r>
      <w:r w:rsidR="00BB49C4" w:rsidRPr="00BB49C4">
        <w:rPr>
          <w:sz w:val="18"/>
          <w:szCs w:val="20"/>
          <w:lang w:val="en-US"/>
        </w:rPr>
        <w:t>ERAFONE RUKO ANTASARI PANGKALAN BUN</w:t>
      </w:r>
    </w:p>
    <w:p w14:paraId="1F2A6A03" w14:textId="1D677FD3" w:rsidR="00D15EEC" w:rsidRPr="00DC1C9D" w:rsidRDefault="000A641F" w:rsidP="000A641F">
      <w:pPr>
        <w:rPr>
          <w:strike/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Kode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  <w:t xml:space="preserve">: </w:t>
      </w:r>
      <w:r w:rsidR="0044015D">
        <w:rPr>
          <w:sz w:val="18"/>
          <w:szCs w:val="20"/>
          <w:lang w:val="en-US"/>
        </w:rPr>
        <w:t xml:space="preserve"> </w:t>
      </w:r>
      <w:r w:rsidR="00424961">
        <w:rPr>
          <w:sz w:val="18"/>
          <w:szCs w:val="20"/>
          <w:lang w:val="en-US"/>
        </w:rPr>
        <w:t>F</w:t>
      </w:r>
      <w:r w:rsidR="00BB49C4">
        <w:rPr>
          <w:sz w:val="18"/>
          <w:szCs w:val="20"/>
          <w:lang w:val="en-US"/>
        </w:rPr>
        <w:t>027</w:t>
      </w:r>
    </w:p>
    <w:p w14:paraId="3931BBBF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 xml:space="preserve">Hasil Stock Opname Tidak Ditemukan </w:t>
      </w:r>
      <w:r w:rsidRPr="00996B6C">
        <w:rPr>
          <w:i/>
          <w:sz w:val="18"/>
          <w:szCs w:val="20"/>
          <w:lang w:val="en-US"/>
        </w:rPr>
        <w:t>Selisih</w:t>
      </w:r>
      <w:r w:rsidRPr="002C225C">
        <w:rPr>
          <w:sz w:val="18"/>
          <w:szCs w:val="20"/>
          <w:lang w:val="en-US"/>
        </w:rPr>
        <w:t xml:space="preserve"> Kurang Dengan Detail Sebagai Berikut (Attachment Terlampir) :</w:t>
      </w:r>
    </w:p>
    <w:p w14:paraId="43FC733E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Stock System HP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544BD7">
        <w:rPr>
          <w:sz w:val="18"/>
          <w:szCs w:val="20"/>
          <w:lang w:val="en-US"/>
        </w:rPr>
        <w:tab/>
      </w:r>
    </w:p>
    <w:p w14:paraId="46DDD7BB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Stock Fisik HP</w:t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="000A641F" w:rsidRPr="002C225C">
        <w:rPr>
          <w:sz w:val="18"/>
          <w:szCs w:val="20"/>
          <w:lang w:val="en-US"/>
        </w:rPr>
        <w:tab/>
      </w:r>
      <w:r w:rsidR="000A641F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  <w:t>:</w:t>
      </w:r>
      <w:r w:rsidR="00544BD7">
        <w:rPr>
          <w:sz w:val="18"/>
          <w:szCs w:val="20"/>
          <w:lang w:val="en-US"/>
        </w:rPr>
        <w:tab/>
      </w:r>
    </w:p>
    <w:p w14:paraId="47AA0257" w14:textId="3650CC7E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Selisih HP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A5222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544BD7">
        <w:rPr>
          <w:sz w:val="18"/>
          <w:szCs w:val="20"/>
          <w:lang w:val="en-US"/>
        </w:rPr>
        <w:tab/>
      </w:r>
    </w:p>
    <w:p w14:paraId="6028A28A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Stock System ACCS/Perdana/Mcd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544BD7">
        <w:rPr>
          <w:sz w:val="18"/>
          <w:szCs w:val="20"/>
          <w:lang w:val="en-US"/>
        </w:rPr>
        <w:tab/>
      </w:r>
    </w:p>
    <w:p w14:paraId="11F0674B" w14:textId="17266B98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Stock Fisik ACCS/Perdana/Mcd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544BD7">
        <w:rPr>
          <w:sz w:val="18"/>
          <w:szCs w:val="20"/>
          <w:lang w:val="en-US"/>
        </w:rPr>
        <w:tab/>
      </w:r>
      <w:r w:rsidR="00AC4EBB">
        <w:rPr>
          <w:sz w:val="18"/>
          <w:szCs w:val="20"/>
          <w:lang w:val="en-US"/>
        </w:rPr>
        <w:t xml:space="preserve">  ( Terdisplay :</w:t>
      </w:r>
      <w:r w:rsidR="003C6C56">
        <w:rPr>
          <w:sz w:val="18"/>
          <w:szCs w:val="20"/>
          <w:lang w:val="en-US"/>
        </w:rPr>
        <w:t xml:space="preserve">               </w:t>
      </w:r>
      <w:r w:rsidR="00AC4EBB">
        <w:rPr>
          <w:sz w:val="18"/>
          <w:szCs w:val="20"/>
          <w:lang w:val="en-US"/>
        </w:rPr>
        <w:t>| Tidak Terdisplay :</w:t>
      </w:r>
      <w:r w:rsidR="003C6C56">
        <w:rPr>
          <w:sz w:val="18"/>
          <w:szCs w:val="20"/>
          <w:lang w:val="en-US"/>
        </w:rPr>
        <w:t xml:space="preserve">               </w:t>
      </w:r>
      <w:r w:rsidR="00AC4EBB">
        <w:rPr>
          <w:sz w:val="18"/>
          <w:szCs w:val="20"/>
          <w:lang w:val="en-US"/>
        </w:rPr>
        <w:t>)</w:t>
      </w:r>
    </w:p>
    <w:p w14:paraId="4EB775F2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Selisih ACCS Kurang</w:t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="000A641F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="00EA5222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544BD7">
        <w:rPr>
          <w:sz w:val="18"/>
          <w:szCs w:val="20"/>
          <w:lang w:val="en-US"/>
        </w:rPr>
        <w:tab/>
      </w:r>
    </w:p>
    <w:p w14:paraId="6F34AC9D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Selisih ACCS Lebih</w:t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="000A641F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="00EA5222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A46B6D">
        <w:rPr>
          <w:sz w:val="18"/>
          <w:szCs w:val="20"/>
          <w:lang w:val="en-US"/>
        </w:rPr>
        <w:t xml:space="preserve"> </w:t>
      </w:r>
    </w:p>
    <w:p w14:paraId="52CEEBDC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Stock Demolive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  <w:r w:rsidR="00544BD7">
        <w:rPr>
          <w:sz w:val="18"/>
          <w:szCs w:val="20"/>
          <w:lang w:val="en-US"/>
        </w:rPr>
        <w:tab/>
      </w:r>
    </w:p>
    <w:p w14:paraId="673B3541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Terdisplay</w:t>
      </w:r>
      <w:r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</w:r>
      <w:r w:rsidR="000501A0" w:rsidRPr="002C225C">
        <w:rPr>
          <w:sz w:val="18"/>
          <w:szCs w:val="20"/>
          <w:lang w:val="en-US"/>
        </w:rPr>
        <w:tab/>
      </w:r>
      <w:r w:rsidR="000501A0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ab/>
        <w:t>:</w:t>
      </w:r>
      <w:r w:rsidR="00544BD7">
        <w:rPr>
          <w:sz w:val="18"/>
          <w:szCs w:val="20"/>
          <w:lang w:val="en-US"/>
        </w:rPr>
        <w:tab/>
      </w:r>
    </w:p>
    <w:p w14:paraId="29E14613" w14:textId="77777777" w:rsidR="003B62DE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Non Terdisplay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:</w:t>
      </w:r>
    </w:p>
    <w:p w14:paraId="6576F2C0" w14:textId="35B1EC45" w:rsidR="00D15EEC" w:rsidRPr="002C225C" w:rsidRDefault="003B62DE" w:rsidP="00D15EEC">
      <w:pPr>
        <w:rPr>
          <w:sz w:val="18"/>
          <w:szCs w:val="20"/>
          <w:lang w:val="en-US"/>
        </w:rPr>
      </w:pPr>
      <w:r>
        <w:rPr>
          <w:sz w:val="18"/>
          <w:szCs w:val="20"/>
          <w:lang w:val="en-US"/>
        </w:rPr>
        <w:t>Stock Retur Belum Di Pickup</w:t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  <w:t>: ( HP :</w:t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  <w:t>| ACC:</w:t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  <w:t>| LDU :</w:t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  <w:t>)</w:t>
      </w:r>
      <w:r w:rsidR="00544BD7">
        <w:rPr>
          <w:sz w:val="18"/>
          <w:szCs w:val="20"/>
          <w:lang w:val="en-US"/>
        </w:rPr>
        <w:tab/>
      </w:r>
    </w:p>
    <w:p w14:paraId="1F4B9E6C" w14:textId="77777777" w:rsidR="00D15EEC" w:rsidRPr="002C225C" w:rsidRDefault="00D15EEC" w:rsidP="00D15EEC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Demikian Berita acara ini dibuat dengan sebenar-benarnya dan dapat dipertanggung jawabkan. Terima kasih</w:t>
      </w:r>
    </w:p>
    <w:p w14:paraId="33095393" w14:textId="1CE0ECA9" w:rsidR="00123CC3" w:rsidRPr="002C225C" w:rsidRDefault="009F49F1" w:rsidP="00774FDE">
      <w:pPr>
        <w:rPr>
          <w:sz w:val="18"/>
          <w:szCs w:val="20"/>
          <w:lang w:val="en-US"/>
        </w:rPr>
      </w:pPr>
      <w:r>
        <w:rPr>
          <w:sz w:val="18"/>
          <w:szCs w:val="20"/>
          <w:lang w:val="en-US"/>
        </w:rPr>
        <w:t>Pangkalan Bun</w:t>
      </w:r>
      <w:r w:rsidR="004344F0">
        <w:rPr>
          <w:sz w:val="18"/>
          <w:szCs w:val="20"/>
          <w:lang w:val="en-US"/>
        </w:rPr>
        <w:t xml:space="preserve">,  </w:t>
      </w:r>
      <w:r w:rsidR="00123CC3">
        <w:rPr>
          <w:sz w:val="18"/>
          <w:szCs w:val="20"/>
          <w:lang w:val="en-US"/>
        </w:rPr>
        <w:t xml:space="preserve">     </w:t>
      </w:r>
      <w:r w:rsidR="00840940">
        <w:rPr>
          <w:sz w:val="18"/>
          <w:szCs w:val="20"/>
          <w:lang w:val="en-US"/>
        </w:rPr>
        <w:tab/>
      </w:r>
      <w:r w:rsidR="000D44C6">
        <w:rPr>
          <w:sz w:val="18"/>
          <w:szCs w:val="20"/>
          <w:lang w:val="en-US"/>
        </w:rPr>
        <w:t>DESEMBER</w:t>
      </w:r>
      <w:r w:rsidR="00F67FD6">
        <w:rPr>
          <w:sz w:val="18"/>
          <w:szCs w:val="20"/>
          <w:lang w:val="en-US"/>
        </w:rPr>
        <w:t xml:space="preserve"> 2024</w:t>
      </w:r>
    </w:p>
    <w:p w14:paraId="07D80D0A" w14:textId="77777777" w:rsidR="00774FDE" w:rsidRPr="002C225C" w:rsidRDefault="00EE32B4" w:rsidP="00EE32B4">
      <w:pPr>
        <w:spacing w:before="240"/>
        <w:rPr>
          <w:i/>
          <w:sz w:val="18"/>
          <w:szCs w:val="20"/>
          <w:u w:val="single"/>
          <w:lang w:val="en-US"/>
        </w:rPr>
      </w:pPr>
      <w:r w:rsidRPr="002C225C">
        <w:rPr>
          <w:i/>
          <w:sz w:val="18"/>
          <w:szCs w:val="20"/>
          <w:u w:val="single"/>
          <w:lang w:val="en-US"/>
        </w:rPr>
        <w:t xml:space="preserve">(TTD SHIFT </w:t>
      </w:r>
      <w:r w:rsidR="00774FDE" w:rsidRPr="002C225C">
        <w:rPr>
          <w:i/>
          <w:sz w:val="18"/>
          <w:szCs w:val="20"/>
          <w:u w:val="single"/>
          <w:lang w:val="en-US"/>
        </w:rPr>
        <w:t>PAGI</w:t>
      </w:r>
      <w:r w:rsidRPr="002C225C">
        <w:rPr>
          <w:i/>
          <w:sz w:val="18"/>
          <w:szCs w:val="20"/>
          <w:u w:val="single"/>
          <w:lang w:val="en-US"/>
        </w:rPr>
        <w:t>)</w:t>
      </w:r>
    </w:p>
    <w:p w14:paraId="0678FBEC" w14:textId="77777777" w:rsidR="00EE32B4" w:rsidRPr="002C225C" w:rsidRDefault="00EE32B4" w:rsidP="00EE32B4">
      <w:pPr>
        <w:rPr>
          <w:i/>
          <w:sz w:val="18"/>
          <w:szCs w:val="20"/>
          <w:u w:val="single"/>
          <w:lang w:val="en-US"/>
        </w:rPr>
      </w:pPr>
    </w:p>
    <w:p w14:paraId="6A65448E" w14:textId="77777777" w:rsidR="00EE32B4" w:rsidRPr="002C225C" w:rsidRDefault="00EE32B4" w:rsidP="00EE32B4">
      <w:pPr>
        <w:rPr>
          <w:i/>
          <w:sz w:val="18"/>
          <w:szCs w:val="20"/>
          <w:u w:val="single"/>
          <w:lang w:val="en-US"/>
        </w:rPr>
      </w:pPr>
    </w:p>
    <w:p w14:paraId="4A03E1CA" w14:textId="6E5421C9" w:rsidR="00774FDE" w:rsidRPr="002C225C" w:rsidRDefault="00774FDE" w:rsidP="00774FDE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PIC HP</w:t>
      </w:r>
      <w:r w:rsidR="00EE32B4" w:rsidRPr="002C225C">
        <w:rPr>
          <w:sz w:val="18"/>
          <w:szCs w:val="20"/>
          <w:lang w:val="en-US"/>
        </w:rPr>
        <w:t xml:space="preserve"> (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202075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>)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PIC ACC</w:t>
      </w:r>
      <w:r w:rsidR="00EE32B4" w:rsidRPr="002C225C">
        <w:rPr>
          <w:sz w:val="18"/>
          <w:szCs w:val="20"/>
          <w:lang w:val="en-US"/>
        </w:rPr>
        <w:t xml:space="preserve"> (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  <w:t>)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PIC DEMOLIVE</w:t>
      </w:r>
      <w:r w:rsidR="00EE3D72">
        <w:rPr>
          <w:sz w:val="18"/>
          <w:szCs w:val="20"/>
          <w:lang w:val="en-US"/>
        </w:rPr>
        <w:t xml:space="preserve"> (</w:t>
      </w:r>
      <w:r w:rsidR="00AC296F">
        <w:rPr>
          <w:sz w:val="18"/>
          <w:szCs w:val="20"/>
          <w:lang w:val="en-US"/>
        </w:rPr>
        <w:t xml:space="preserve">  </w:t>
      </w:r>
      <w:r w:rsidR="00544BD7">
        <w:rPr>
          <w:sz w:val="18"/>
          <w:szCs w:val="20"/>
          <w:lang w:val="en-US"/>
        </w:rPr>
        <w:t xml:space="preserve">                </w:t>
      </w:r>
      <w:r w:rsidR="00EE32B4" w:rsidRPr="002C225C">
        <w:rPr>
          <w:sz w:val="18"/>
          <w:szCs w:val="20"/>
          <w:lang w:val="en-US"/>
        </w:rPr>
        <w:t>)</w:t>
      </w:r>
    </w:p>
    <w:p w14:paraId="11F9D2EF" w14:textId="77777777" w:rsidR="00774FDE" w:rsidRPr="002C225C" w:rsidRDefault="00EE32B4" w:rsidP="00EE32B4">
      <w:pPr>
        <w:rPr>
          <w:sz w:val="18"/>
          <w:szCs w:val="20"/>
          <w:u w:val="single"/>
          <w:lang w:val="en-US"/>
        </w:rPr>
      </w:pPr>
      <w:r w:rsidRPr="002C225C">
        <w:rPr>
          <w:sz w:val="18"/>
          <w:szCs w:val="20"/>
          <w:u w:val="single"/>
          <w:lang w:val="en-US"/>
        </w:rPr>
        <w:t xml:space="preserve">(TTD SHIFT </w:t>
      </w:r>
      <w:r w:rsidR="00774FDE" w:rsidRPr="002C225C">
        <w:rPr>
          <w:sz w:val="18"/>
          <w:szCs w:val="20"/>
          <w:u w:val="single"/>
          <w:lang w:val="en-US"/>
        </w:rPr>
        <w:t>SIANG</w:t>
      </w:r>
      <w:r w:rsidRPr="002C225C">
        <w:rPr>
          <w:sz w:val="18"/>
          <w:szCs w:val="20"/>
          <w:u w:val="single"/>
          <w:lang w:val="en-US"/>
        </w:rPr>
        <w:t>)</w:t>
      </w:r>
    </w:p>
    <w:p w14:paraId="381DD86B" w14:textId="77777777" w:rsidR="00EE32B4" w:rsidRPr="002C225C" w:rsidRDefault="00EE32B4" w:rsidP="00EE32B4">
      <w:pPr>
        <w:rPr>
          <w:sz w:val="18"/>
          <w:szCs w:val="20"/>
          <w:u w:val="single"/>
          <w:lang w:val="en-US"/>
        </w:rPr>
      </w:pPr>
    </w:p>
    <w:p w14:paraId="6C04402F" w14:textId="77777777" w:rsidR="00EE32B4" w:rsidRPr="002C225C" w:rsidRDefault="00EE32B4" w:rsidP="00EE32B4">
      <w:pPr>
        <w:rPr>
          <w:sz w:val="18"/>
          <w:szCs w:val="20"/>
          <w:u w:val="single"/>
          <w:lang w:val="en-US"/>
        </w:rPr>
      </w:pPr>
    </w:p>
    <w:p w14:paraId="7A1F3791" w14:textId="2CA0FC87" w:rsidR="00774FDE" w:rsidRPr="002C225C" w:rsidRDefault="00774FDE" w:rsidP="00774FDE">
      <w:pPr>
        <w:rPr>
          <w:sz w:val="18"/>
          <w:szCs w:val="20"/>
          <w:lang w:val="en-US"/>
        </w:rPr>
      </w:pPr>
      <w:r w:rsidRPr="002C225C">
        <w:rPr>
          <w:sz w:val="18"/>
          <w:szCs w:val="20"/>
          <w:lang w:val="en-US"/>
        </w:rPr>
        <w:t>PIC HP</w:t>
      </w:r>
      <w:r w:rsidR="00EE32B4" w:rsidRPr="002C225C">
        <w:rPr>
          <w:sz w:val="18"/>
          <w:szCs w:val="20"/>
          <w:lang w:val="en-US"/>
        </w:rPr>
        <w:t xml:space="preserve"> (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="00202075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>)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PIC ACC</w:t>
      </w:r>
      <w:r w:rsidR="00EE32B4" w:rsidRPr="002C225C">
        <w:rPr>
          <w:sz w:val="18"/>
          <w:szCs w:val="20"/>
          <w:lang w:val="en-US"/>
        </w:rPr>
        <w:t xml:space="preserve"> (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  <w:t>)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</w:r>
      <w:r w:rsidRPr="002C225C">
        <w:rPr>
          <w:sz w:val="18"/>
          <w:szCs w:val="20"/>
          <w:lang w:val="en-US"/>
        </w:rPr>
        <w:t>PIC DEMOLIVE</w:t>
      </w:r>
      <w:r w:rsidR="00EE32B4" w:rsidRPr="002C225C">
        <w:rPr>
          <w:sz w:val="18"/>
          <w:szCs w:val="20"/>
          <w:lang w:val="en-US"/>
        </w:rPr>
        <w:t xml:space="preserve"> (</w:t>
      </w:r>
      <w:r w:rsidR="00C853E1">
        <w:rPr>
          <w:sz w:val="18"/>
          <w:szCs w:val="20"/>
          <w:lang w:val="en-US"/>
        </w:rPr>
        <w:tab/>
      </w:r>
      <w:r w:rsidR="00AC296F">
        <w:rPr>
          <w:sz w:val="18"/>
          <w:szCs w:val="20"/>
          <w:lang w:val="en-US"/>
        </w:rPr>
        <w:t xml:space="preserve">            </w:t>
      </w:r>
      <w:r w:rsidR="00EE32B4" w:rsidRPr="002C225C">
        <w:rPr>
          <w:sz w:val="18"/>
          <w:szCs w:val="20"/>
          <w:lang w:val="en-US"/>
        </w:rPr>
        <w:t>)</w:t>
      </w:r>
    </w:p>
    <w:p w14:paraId="1AA3B67B" w14:textId="77777777" w:rsidR="00774FDE" w:rsidRPr="002C225C" w:rsidRDefault="00774FDE" w:rsidP="00774FDE">
      <w:pPr>
        <w:rPr>
          <w:sz w:val="18"/>
          <w:szCs w:val="20"/>
          <w:lang w:val="en-US"/>
        </w:rPr>
      </w:pPr>
    </w:p>
    <w:p w14:paraId="159C4974" w14:textId="77777777" w:rsidR="00774FDE" w:rsidRPr="002C225C" w:rsidRDefault="00774FDE" w:rsidP="00774FDE">
      <w:pPr>
        <w:rPr>
          <w:sz w:val="18"/>
          <w:szCs w:val="20"/>
          <w:lang w:val="en-US"/>
        </w:rPr>
      </w:pPr>
    </w:p>
    <w:p w14:paraId="3B1C5D8B" w14:textId="7EF461D0" w:rsidR="00774FDE" w:rsidRPr="002C225C" w:rsidRDefault="005201C6" w:rsidP="009473DF">
      <w:pPr>
        <w:rPr>
          <w:sz w:val="18"/>
          <w:szCs w:val="20"/>
          <w:lang w:val="en-US"/>
        </w:rPr>
      </w:pPr>
      <w:r>
        <w:rPr>
          <w:sz w:val="18"/>
          <w:szCs w:val="20"/>
          <w:lang w:val="en-US"/>
        </w:rPr>
        <w:t xml:space="preserve">PIC    </w:t>
      </w:r>
      <w:r w:rsidR="008B07FF">
        <w:rPr>
          <w:sz w:val="18"/>
          <w:szCs w:val="20"/>
          <w:lang w:val="en-US"/>
        </w:rPr>
        <w:t xml:space="preserve"> </w:t>
      </w:r>
      <w:r>
        <w:rPr>
          <w:sz w:val="18"/>
          <w:szCs w:val="20"/>
          <w:lang w:val="en-US"/>
        </w:rPr>
        <w:t xml:space="preserve">  (</w:t>
      </w:r>
      <w:r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ab/>
      </w:r>
      <w:r w:rsidR="00202075">
        <w:rPr>
          <w:sz w:val="18"/>
          <w:szCs w:val="20"/>
          <w:lang w:val="en-US"/>
        </w:rPr>
        <w:tab/>
      </w:r>
      <w:r>
        <w:rPr>
          <w:sz w:val="18"/>
          <w:szCs w:val="20"/>
          <w:lang w:val="en-US"/>
        </w:rPr>
        <w:t>)</w:t>
      </w:r>
      <w:r w:rsidR="0025693E">
        <w:rPr>
          <w:sz w:val="18"/>
          <w:szCs w:val="20"/>
          <w:lang w:val="en-US"/>
        </w:rPr>
        <w:tab/>
      </w:r>
      <w:r w:rsidR="00C55A56">
        <w:rPr>
          <w:sz w:val="18"/>
          <w:szCs w:val="20"/>
          <w:lang w:val="en-US"/>
        </w:rPr>
        <w:t xml:space="preserve">    </w:t>
      </w:r>
      <w:r w:rsidR="009731C2">
        <w:rPr>
          <w:sz w:val="18"/>
          <w:szCs w:val="20"/>
          <w:lang w:val="en-US"/>
        </w:rPr>
        <w:tab/>
      </w:r>
      <w:r w:rsidR="005B6801">
        <w:rPr>
          <w:sz w:val="18"/>
          <w:szCs w:val="20"/>
          <w:lang w:val="en-US"/>
        </w:rPr>
        <w:t>J</w:t>
      </w:r>
      <w:r w:rsidR="0044015D">
        <w:rPr>
          <w:sz w:val="18"/>
          <w:szCs w:val="20"/>
          <w:lang w:val="en-US"/>
        </w:rPr>
        <w:t>SL/SL</w:t>
      </w:r>
      <w:r w:rsidR="008E5381">
        <w:rPr>
          <w:sz w:val="18"/>
          <w:szCs w:val="20"/>
          <w:lang w:val="en-US"/>
        </w:rPr>
        <w:t xml:space="preserve">     </w:t>
      </w:r>
      <w:r w:rsidR="00EE32B4" w:rsidRPr="002C225C">
        <w:rPr>
          <w:sz w:val="18"/>
          <w:szCs w:val="20"/>
          <w:lang w:val="en-US"/>
        </w:rPr>
        <w:t>(</w:t>
      </w:r>
      <w:r w:rsidR="00EE32B4" w:rsidRPr="002C225C">
        <w:rPr>
          <w:sz w:val="18"/>
          <w:szCs w:val="20"/>
          <w:lang w:val="en-US"/>
        </w:rPr>
        <w:tab/>
      </w:r>
      <w:r w:rsidR="00EE32B4" w:rsidRPr="002C225C">
        <w:rPr>
          <w:sz w:val="18"/>
          <w:szCs w:val="20"/>
          <w:lang w:val="en-US"/>
        </w:rPr>
        <w:tab/>
        <w:t>)</w:t>
      </w:r>
    </w:p>
    <w:sectPr w:rsidR="00774FDE" w:rsidRPr="002C225C" w:rsidSect="008D321D">
      <w:pgSz w:w="11906" w:h="16838"/>
      <w:pgMar w:top="90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msung Sharp Sans Medium">
    <w:altName w:val="Times New Roman"/>
    <w:charset w:val="00"/>
    <w:family w:val="auto"/>
    <w:pitch w:val="variable"/>
    <w:sig w:usb0="A10000EF" w:usb1="D00160FB" w:usb2="0000001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EEC"/>
    <w:rsid w:val="00011099"/>
    <w:rsid w:val="000224D0"/>
    <w:rsid w:val="00037109"/>
    <w:rsid w:val="0004523D"/>
    <w:rsid w:val="00046BC4"/>
    <w:rsid w:val="000501A0"/>
    <w:rsid w:val="00076099"/>
    <w:rsid w:val="000A641F"/>
    <w:rsid w:val="000C11D2"/>
    <w:rsid w:val="000D05D5"/>
    <w:rsid w:val="000D44C6"/>
    <w:rsid w:val="000E35A1"/>
    <w:rsid w:val="000F5A2C"/>
    <w:rsid w:val="00100A12"/>
    <w:rsid w:val="00123CC3"/>
    <w:rsid w:val="00124A9A"/>
    <w:rsid w:val="00132A58"/>
    <w:rsid w:val="0015174E"/>
    <w:rsid w:val="00156751"/>
    <w:rsid w:val="00171EBB"/>
    <w:rsid w:val="00185008"/>
    <w:rsid w:val="001A10AE"/>
    <w:rsid w:val="001B155E"/>
    <w:rsid w:val="001B3FB8"/>
    <w:rsid w:val="001B4A8D"/>
    <w:rsid w:val="001D1048"/>
    <w:rsid w:val="00202075"/>
    <w:rsid w:val="00241273"/>
    <w:rsid w:val="0025693E"/>
    <w:rsid w:val="002654F0"/>
    <w:rsid w:val="002817CD"/>
    <w:rsid w:val="002910A8"/>
    <w:rsid w:val="002B23F7"/>
    <w:rsid w:val="002B451A"/>
    <w:rsid w:val="002C225C"/>
    <w:rsid w:val="002C3EA1"/>
    <w:rsid w:val="002D22DE"/>
    <w:rsid w:val="002F4FF9"/>
    <w:rsid w:val="003040AB"/>
    <w:rsid w:val="0031147B"/>
    <w:rsid w:val="00341BA5"/>
    <w:rsid w:val="00363A40"/>
    <w:rsid w:val="00377C6D"/>
    <w:rsid w:val="003B2C5B"/>
    <w:rsid w:val="003B62DE"/>
    <w:rsid w:val="003C5D96"/>
    <w:rsid w:val="003C6C56"/>
    <w:rsid w:val="00424961"/>
    <w:rsid w:val="00430BC2"/>
    <w:rsid w:val="00433875"/>
    <w:rsid w:val="004344F0"/>
    <w:rsid w:val="00437187"/>
    <w:rsid w:val="0044015D"/>
    <w:rsid w:val="004510FC"/>
    <w:rsid w:val="00453B30"/>
    <w:rsid w:val="00457319"/>
    <w:rsid w:val="00490440"/>
    <w:rsid w:val="004C20BB"/>
    <w:rsid w:val="004E214F"/>
    <w:rsid w:val="004F094F"/>
    <w:rsid w:val="005201C6"/>
    <w:rsid w:val="00544BD7"/>
    <w:rsid w:val="00560078"/>
    <w:rsid w:val="00593BAF"/>
    <w:rsid w:val="005B6801"/>
    <w:rsid w:val="005B73B7"/>
    <w:rsid w:val="005D41FC"/>
    <w:rsid w:val="00601734"/>
    <w:rsid w:val="006337FA"/>
    <w:rsid w:val="00650A22"/>
    <w:rsid w:val="00664C7B"/>
    <w:rsid w:val="006A3149"/>
    <w:rsid w:val="006B3A39"/>
    <w:rsid w:val="006C3243"/>
    <w:rsid w:val="006C3A49"/>
    <w:rsid w:val="006D417E"/>
    <w:rsid w:val="006E37FD"/>
    <w:rsid w:val="00724715"/>
    <w:rsid w:val="00751055"/>
    <w:rsid w:val="0075647E"/>
    <w:rsid w:val="00761191"/>
    <w:rsid w:val="00774F88"/>
    <w:rsid w:val="00774FDE"/>
    <w:rsid w:val="007B3CF8"/>
    <w:rsid w:val="007C5AD1"/>
    <w:rsid w:val="007E0656"/>
    <w:rsid w:val="00801599"/>
    <w:rsid w:val="00811589"/>
    <w:rsid w:val="008245EF"/>
    <w:rsid w:val="008322D4"/>
    <w:rsid w:val="00836E38"/>
    <w:rsid w:val="00840940"/>
    <w:rsid w:val="0088421D"/>
    <w:rsid w:val="008A660C"/>
    <w:rsid w:val="008B07FF"/>
    <w:rsid w:val="008D321D"/>
    <w:rsid w:val="008E5381"/>
    <w:rsid w:val="0090100E"/>
    <w:rsid w:val="0091010D"/>
    <w:rsid w:val="00911917"/>
    <w:rsid w:val="009268D2"/>
    <w:rsid w:val="00933036"/>
    <w:rsid w:val="009473DF"/>
    <w:rsid w:val="0095053A"/>
    <w:rsid w:val="00960559"/>
    <w:rsid w:val="00967033"/>
    <w:rsid w:val="009731C2"/>
    <w:rsid w:val="00996ADA"/>
    <w:rsid w:val="00996B6C"/>
    <w:rsid w:val="009A4B03"/>
    <w:rsid w:val="009C147C"/>
    <w:rsid w:val="009D57E6"/>
    <w:rsid w:val="009E5B4A"/>
    <w:rsid w:val="009F49F1"/>
    <w:rsid w:val="009F6645"/>
    <w:rsid w:val="00A237D9"/>
    <w:rsid w:val="00A41669"/>
    <w:rsid w:val="00A466A8"/>
    <w:rsid w:val="00A46B6D"/>
    <w:rsid w:val="00A92DFF"/>
    <w:rsid w:val="00AC296F"/>
    <w:rsid w:val="00AC2F0F"/>
    <w:rsid w:val="00AC4EBB"/>
    <w:rsid w:val="00AE71EE"/>
    <w:rsid w:val="00AF004F"/>
    <w:rsid w:val="00B00A9E"/>
    <w:rsid w:val="00B31124"/>
    <w:rsid w:val="00B344DB"/>
    <w:rsid w:val="00B35C5E"/>
    <w:rsid w:val="00B56F2A"/>
    <w:rsid w:val="00B70A5E"/>
    <w:rsid w:val="00B83703"/>
    <w:rsid w:val="00B94C9E"/>
    <w:rsid w:val="00B97453"/>
    <w:rsid w:val="00BB49C4"/>
    <w:rsid w:val="00BC0521"/>
    <w:rsid w:val="00BF4621"/>
    <w:rsid w:val="00C03847"/>
    <w:rsid w:val="00C55A56"/>
    <w:rsid w:val="00C66D60"/>
    <w:rsid w:val="00C741E9"/>
    <w:rsid w:val="00C853E1"/>
    <w:rsid w:val="00C96868"/>
    <w:rsid w:val="00CD0B8F"/>
    <w:rsid w:val="00CD368E"/>
    <w:rsid w:val="00CE235E"/>
    <w:rsid w:val="00D15EEC"/>
    <w:rsid w:val="00D3665C"/>
    <w:rsid w:val="00D6381A"/>
    <w:rsid w:val="00D96562"/>
    <w:rsid w:val="00DB6722"/>
    <w:rsid w:val="00DB6733"/>
    <w:rsid w:val="00DC0165"/>
    <w:rsid w:val="00DC1C9D"/>
    <w:rsid w:val="00E255FA"/>
    <w:rsid w:val="00E27B3C"/>
    <w:rsid w:val="00E37904"/>
    <w:rsid w:val="00E4435A"/>
    <w:rsid w:val="00E53459"/>
    <w:rsid w:val="00E7649E"/>
    <w:rsid w:val="00E919E0"/>
    <w:rsid w:val="00EA5222"/>
    <w:rsid w:val="00ED728A"/>
    <w:rsid w:val="00EE1B90"/>
    <w:rsid w:val="00EE32B4"/>
    <w:rsid w:val="00EE34F8"/>
    <w:rsid w:val="00EE3D72"/>
    <w:rsid w:val="00F20B96"/>
    <w:rsid w:val="00F338FD"/>
    <w:rsid w:val="00F34B6A"/>
    <w:rsid w:val="00F358C2"/>
    <w:rsid w:val="00F3637F"/>
    <w:rsid w:val="00F51358"/>
    <w:rsid w:val="00F528E9"/>
    <w:rsid w:val="00F62EDE"/>
    <w:rsid w:val="00F67FD6"/>
    <w:rsid w:val="00F7708F"/>
    <w:rsid w:val="00F84D47"/>
    <w:rsid w:val="00FA1719"/>
    <w:rsid w:val="00FA2FC4"/>
    <w:rsid w:val="00FC5908"/>
    <w:rsid w:val="00FC7511"/>
    <w:rsid w:val="00FF1F8D"/>
    <w:rsid w:val="00FF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DA3C"/>
  <w15:docId w15:val="{37C86B26-0DBC-47BF-9CC4-EF28184E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E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Megastore BJM</dc:creator>
  <cp:keywords/>
  <dc:description/>
  <cp:lastModifiedBy>Edo Oktavi</cp:lastModifiedBy>
  <cp:revision>178</cp:revision>
  <cp:lastPrinted>2024-05-07T01:52:00Z</cp:lastPrinted>
  <dcterms:created xsi:type="dcterms:W3CDTF">2018-09-29T01:27:00Z</dcterms:created>
  <dcterms:modified xsi:type="dcterms:W3CDTF">2024-12-02T01:53:00Z</dcterms:modified>
</cp:coreProperties>
</file>